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82" w:rsidRDefault="004E6CB4">
      <w:r w:rsidRPr="004E6CB4">
        <w:t>https://imaging.kodakalaris.com/retailers/retailers-support-downloads?nid=219</w:t>
      </w:r>
      <w:bookmarkStart w:id="0" w:name="_GoBack"/>
      <w:bookmarkEnd w:id="0"/>
    </w:p>
    <w:sectPr w:rsidR="00C63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B4"/>
    <w:rsid w:val="004E6CB4"/>
    <w:rsid w:val="00C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2024-06-19T12:04:00Z</dcterms:created>
  <dcterms:modified xsi:type="dcterms:W3CDTF">2024-06-19T12:04:00Z</dcterms:modified>
</cp:coreProperties>
</file>